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283B8CF2" w:rsidR="00EE34D6" w:rsidRPr="00594C67" w:rsidRDefault="00F46356" w:rsidP="00EE34D6">
      <w:pPr>
        <w:pStyle w:val="ListParagraph"/>
        <w:jc w:val="center"/>
        <w:rPr>
          <w:rFonts w:ascii="Tahoma" w:hAnsi="Tahoma" w:cs="Tahoma"/>
          <w:bCs/>
        </w:rPr>
      </w:pPr>
      <w:r>
        <w:rPr>
          <w:b/>
          <w:smallCaps/>
          <w:color w:val="000000"/>
          <w:sz w:val="60"/>
          <w:szCs w:val="60"/>
        </w:rPr>
        <w:t>PROCUREMENT OF IT EQUIPMENT FOR THE USE OF CONSTRUCTION DIVISION, DPWH RO-IX, VETERANS AVENUE EXTENSION, TETUAN, ZAMBOANGA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53154CB6" w:rsidR="00AC1221" w:rsidRPr="00933F11" w:rsidRDefault="00967E1A" w:rsidP="00876A6B">
      <w:pPr>
        <w:jc w:val="center"/>
        <w:rPr>
          <w:b/>
          <w:sz w:val="32"/>
          <w:szCs w:val="32"/>
        </w:rPr>
      </w:pPr>
      <w:r>
        <w:rPr>
          <w:b/>
          <w:sz w:val="32"/>
          <w:szCs w:val="32"/>
        </w:rPr>
        <w:t>August</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05438A">
        <w:rPr>
          <w:b/>
          <w:sz w:val="32"/>
          <w:szCs w:val="32"/>
        </w:rPr>
        <w:t>5</w:t>
      </w:r>
    </w:p>
    <w:p w14:paraId="056B4DB1" w14:textId="25D47576" w:rsidR="00AA324C" w:rsidRDefault="0043613A" w:rsidP="00AA324C">
      <w:pPr>
        <w:jc w:val="center"/>
        <w:rPr>
          <w:b/>
          <w:sz w:val="44"/>
          <w:szCs w:val="44"/>
        </w:rPr>
      </w:pPr>
      <w:r w:rsidRPr="006073D7">
        <w:rPr>
          <w:b/>
          <w:sz w:val="44"/>
          <w:szCs w:val="44"/>
        </w:rPr>
        <w:lastRenderedPageBreak/>
        <w:t xml:space="preserve"> </w:t>
      </w:r>
    </w:p>
    <w:p w14:paraId="6E81084F" w14:textId="24EF2501" w:rsidR="00FD2651" w:rsidRPr="006073D7" w:rsidRDefault="0043613A">
      <w:pPr>
        <w:jc w:val="center"/>
        <w:rPr>
          <w:b/>
          <w:sz w:val="44"/>
          <w:szCs w:val="44"/>
        </w:rPr>
      </w:pPr>
      <w:r w:rsidRPr="006073D7">
        <w:rPr>
          <w:b/>
          <w:sz w:val="44"/>
          <w:szCs w:val="44"/>
        </w:rPr>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C6239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w:t>
            </w:r>
            <w:r w:rsidR="00FA08A0" w:rsidRPr="00F841B0">
              <w:rPr>
                <w:b/>
                <w:bCs/>
                <w:noProof/>
                <w:webHidden/>
                <w:sz w:val="28"/>
                <w:szCs w:val="28"/>
              </w:rPr>
              <w:fldChar w:fldCharType="end"/>
            </w:r>
          </w:hyperlink>
        </w:p>
        <w:p w14:paraId="57F76956" w14:textId="01D6292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7</w:t>
            </w:r>
            <w:r w:rsidR="00FA08A0" w:rsidRPr="00F841B0">
              <w:rPr>
                <w:b/>
                <w:bCs/>
                <w:noProof/>
                <w:webHidden/>
                <w:sz w:val="28"/>
                <w:szCs w:val="28"/>
              </w:rPr>
              <w:fldChar w:fldCharType="end"/>
            </w:r>
          </w:hyperlink>
        </w:p>
        <w:p w14:paraId="4990F5C9" w14:textId="063D4F42"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10</w:t>
            </w:r>
            <w:r w:rsidR="00FA08A0" w:rsidRPr="00F841B0">
              <w:rPr>
                <w:b/>
                <w:bCs/>
                <w:noProof/>
                <w:webHidden/>
                <w:sz w:val="28"/>
                <w:szCs w:val="28"/>
              </w:rPr>
              <w:fldChar w:fldCharType="end"/>
            </w:r>
          </w:hyperlink>
        </w:p>
        <w:p w14:paraId="59320F49" w14:textId="69D6976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7081599B" w14:textId="7273CF62"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2D577357" w14:textId="5DAFCDA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0EF096F7" w14:textId="15CE7EA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3EDC4AB6" w14:textId="24A6C755"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242AFED0" w14:textId="1D8FE44F"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07E2B1C" w14:textId="241E1DA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34897D5" w14:textId="4D50BE8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2F584DF" w14:textId="60DEC52F"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0FF72539" w14:textId="6858EFA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175BB6C1" w14:textId="639BE89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47EC2AF" w14:textId="30AA792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75009">
              <w:rPr>
                <w:noProof/>
                <w:webHidden/>
              </w:rPr>
              <w:t>15</w:t>
            </w:r>
            <w:r w:rsidR="00FA08A0">
              <w:rPr>
                <w:noProof/>
                <w:webHidden/>
              </w:rPr>
              <w:fldChar w:fldCharType="end"/>
            </w:r>
          </w:hyperlink>
        </w:p>
        <w:p w14:paraId="7DFF92BB" w14:textId="7708A28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50AD03FF" w14:textId="380CF5E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187F356A" w14:textId="61904525"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330ECF0" w14:textId="4437D71D"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6FE8D53" w14:textId="2ED23F2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4E8096B2" w14:textId="1A8B22E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362219EF" w14:textId="6F568B9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5549B58C" w14:textId="541748D0"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07C69FE4" w14:textId="730AE5C8"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75009">
              <w:rPr>
                <w:noProof/>
                <w:webHidden/>
              </w:rPr>
              <w:t>19</w:t>
            </w:r>
            <w:r w:rsidR="00FA08A0">
              <w:rPr>
                <w:noProof/>
                <w:webHidden/>
              </w:rPr>
              <w:fldChar w:fldCharType="end"/>
            </w:r>
          </w:hyperlink>
        </w:p>
        <w:p w14:paraId="69F0B41C" w14:textId="14EDC6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21</w:t>
            </w:r>
            <w:r w:rsidR="00FA08A0" w:rsidRPr="00F841B0">
              <w:rPr>
                <w:b/>
                <w:bCs/>
                <w:noProof/>
                <w:webHidden/>
                <w:sz w:val="28"/>
                <w:szCs w:val="28"/>
              </w:rPr>
              <w:fldChar w:fldCharType="end"/>
            </w:r>
          </w:hyperlink>
        </w:p>
        <w:p w14:paraId="523A7E8C" w14:textId="78207D7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23</w:t>
            </w:r>
            <w:r w:rsidR="00FA08A0" w:rsidRPr="00F841B0">
              <w:rPr>
                <w:b/>
                <w:bCs/>
                <w:noProof/>
                <w:webHidden/>
                <w:sz w:val="28"/>
                <w:szCs w:val="28"/>
              </w:rPr>
              <w:fldChar w:fldCharType="end"/>
            </w:r>
          </w:hyperlink>
        </w:p>
        <w:p w14:paraId="29159BAD" w14:textId="01FA771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3D01F505" w14:textId="6EB5421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0F218B00" w14:textId="4B2C50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14DE2BBC" w14:textId="78426D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2A408FA2" w14:textId="629D7C7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09D30682" w14:textId="249E825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7FAD55BB" w14:textId="07A9AC0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26</w:t>
            </w:r>
            <w:r w:rsidR="00FA08A0" w:rsidRPr="00F841B0">
              <w:rPr>
                <w:b/>
                <w:bCs/>
                <w:noProof/>
                <w:webHidden/>
                <w:sz w:val="28"/>
                <w:szCs w:val="28"/>
              </w:rPr>
              <w:fldChar w:fldCharType="end"/>
            </w:r>
          </w:hyperlink>
        </w:p>
        <w:p w14:paraId="37BEE317" w14:textId="291BFE8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31</w:t>
            </w:r>
            <w:r w:rsidR="00FA08A0" w:rsidRPr="00F841B0">
              <w:rPr>
                <w:b/>
                <w:bCs/>
                <w:noProof/>
                <w:webHidden/>
                <w:sz w:val="28"/>
                <w:szCs w:val="28"/>
              </w:rPr>
              <w:fldChar w:fldCharType="end"/>
            </w:r>
          </w:hyperlink>
        </w:p>
        <w:p w14:paraId="311AC272" w14:textId="573A6D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36</w:t>
            </w:r>
            <w:r w:rsidR="00FA08A0" w:rsidRPr="00F841B0">
              <w:rPr>
                <w:b/>
                <w:bCs/>
                <w:noProof/>
                <w:webHidden/>
                <w:sz w:val="28"/>
                <w:szCs w:val="28"/>
              </w:rPr>
              <w:fldChar w:fldCharType="end"/>
            </w:r>
          </w:hyperlink>
        </w:p>
        <w:p w14:paraId="6AA26820" w14:textId="527CC45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43</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7341D61C" w:rsidR="00FD2651" w:rsidRPr="00F46356" w:rsidRDefault="00F46356" w:rsidP="00AD6FFC">
      <w:pPr>
        <w:jc w:val="center"/>
        <w:rPr>
          <w:sz w:val="32"/>
          <w:szCs w:val="32"/>
        </w:rPr>
      </w:pPr>
      <w:r w:rsidRPr="00F46356">
        <w:rPr>
          <w:b/>
          <w:smallCaps/>
          <w:color w:val="000000"/>
          <w:sz w:val="32"/>
          <w:szCs w:val="32"/>
        </w:rPr>
        <w:t>PROCUREMENT OF IT EQUIPMENT FOR THE USE OF CONSTRUCTION DIVISION, DPWH RO-IX,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2C5666A8"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w:t>
      </w:r>
      <w:r w:rsidR="0005438A">
        <w:rPr>
          <w:i/>
        </w:rPr>
        <w:t xml:space="preserve">25 </w:t>
      </w:r>
      <w:r w:rsidRPr="006073D7">
        <w:t xml:space="preserve">intends to apply the sum of </w:t>
      </w:r>
      <w:r w:rsidR="000D1C48" w:rsidRPr="000D1C48">
        <w:rPr>
          <w:i/>
        </w:rPr>
        <w:t>Php</w:t>
      </w:r>
      <w:r w:rsidR="00F46356">
        <w:rPr>
          <w:i/>
        </w:rPr>
        <w:t>2</w:t>
      </w:r>
      <w:r w:rsidR="00C100F5">
        <w:rPr>
          <w:i/>
        </w:rPr>
        <w:t>,</w:t>
      </w:r>
      <w:r w:rsidR="00F46356">
        <w:rPr>
          <w:i/>
        </w:rPr>
        <w:t>010</w:t>
      </w:r>
      <w:r w:rsidR="00C100F5">
        <w:rPr>
          <w:i/>
        </w:rPr>
        <w:t>,</w:t>
      </w:r>
      <w:r w:rsidR="00F46356">
        <w:rPr>
          <w:i/>
        </w:rPr>
        <w:t>000</w:t>
      </w:r>
      <w:r w:rsidR="00C100F5">
        <w:rPr>
          <w:i/>
        </w:rPr>
        <w:t>.</w:t>
      </w:r>
      <w:r w:rsidR="002B7845">
        <w:rPr>
          <w:i/>
        </w:rPr>
        <w:t>00</w:t>
      </w:r>
      <w:r w:rsidR="006E7548">
        <w:rPr>
          <w:i/>
        </w:rPr>
        <w:t xml:space="preserve"> </w:t>
      </w:r>
      <w:r w:rsidRPr="006073D7">
        <w:t xml:space="preserve">being the ABC to payments under the contract for </w:t>
      </w:r>
      <w:r w:rsidR="000D1C48" w:rsidRPr="000D1C48">
        <w:rPr>
          <w:i/>
        </w:rPr>
        <w:t>2</w:t>
      </w:r>
      <w:r w:rsidR="0005438A">
        <w:rPr>
          <w:i/>
        </w:rPr>
        <w:t>5</w:t>
      </w:r>
      <w:r w:rsidR="000D1C48" w:rsidRPr="000D1C48">
        <w:rPr>
          <w:i/>
        </w:rPr>
        <w:t>GJ00</w:t>
      </w:r>
      <w:r w:rsidR="00620D1F">
        <w:rPr>
          <w:i/>
        </w:rPr>
        <w:t>0</w:t>
      </w:r>
      <w:r w:rsidR="0005438A">
        <w:rPr>
          <w:i/>
        </w:rPr>
        <w:t>0</w:t>
      </w:r>
      <w:r w:rsidR="00F46356">
        <w:rPr>
          <w:i/>
        </w:rPr>
        <w:t>6</w:t>
      </w:r>
      <w:r w:rsidR="00AD6FFC">
        <w:rPr>
          <w:i/>
        </w:rPr>
        <w:t xml:space="preserve"> – </w:t>
      </w:r>
      <w:r w:rsidR="002B7845">
        <w:rPr>
          <w:i/>
        </w:rPr>
        <w:t xml:space="preserve">Procurement of </w:t>
      </w:r>
      <w:r w:rsidR="0005438A">
        <w:rPr>
          <w:i/>
        </w:rPr>
        <w:t>IT Equipment</w:t>
      </w:r>
      <w:r w:rsidR="00EE34D6">
        <w:rPr>
          <w:i/>
        </w:rPr>
        <w:t xml:space="preserve"> for</w:t>
      </w:r>
      <w:r w:rsidR="00175009">
        <w:rPr>
          <w:i/>
        </w:rPr>
        <w:t xml:space="preserve"> the</w:t>
      </w:r>
      <w:r w:rsidR="00EE34D6">
        <w:rPr>
          <w:i/>
        </w:rPr>
        <w:t xml:space="preserve"> use</w:t>
      </w:r>
      <w:r w:rsidR="002B7845">
        <w:rPr>
          <w:i/>
        </w:rPr>
        <w:t xml:space="preserve"> of</w:t>
      </w:r>
      <w:r w:rsidR="00EE34D6">
        <w:rPr>
          <w:i/>
        </w:rPr>
        <w:t xml:space="preserve"> </w:t>
      </w:r>
      <w:r w:rsidR="00F46356">
        <w:rPr>
          <w:i/>
        </w:rPr>
        <w:t>Construction Division</w:t>
      </w:r>
      <w:r w:rsidR="00EE34D6">
        <w:rPr>
          <w:i/>
        </w:rPr>
        <w:t>,</w:t>
      </w:r>
      <w:r w:rsidR="002B7845">
        <w:rPr>
          <w:i/>
        </w:rPr>
        <w:t xml:space="preserve"> DPWH RO-IX,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6A8FA8A"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EE34D6">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0E85D737"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967E1A">
        <w:rPr>
          <w:i/>
        </w:rPr>
        <w:t>August 7</w:t>
      </w:r>
      <w:r w:rsidR="0005438A">
        <w:rPr>
          <w:i/>
        </w:rPr>
        <w:t>, 2025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841ED">
        <w:rPr>
          <w:i/>
        </w:rPr>
        <w:t>5</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79188ACC"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F46356">
        <w:rPr>
          <w:i/>
        </w:rPr>
        <w:t xml:space="preserve">August </w:t>
      </w:r>
      <w:r w:rsidR="00967E1A">
        <w:rPr>
          <w:i/>
        </w:rPr>
        <w:t>15</w:t>
      </w:r>
      <w:r w:rsidR="0005438A">
        <w:rPr>
          <w:i/>
        </w:rPr>
        <w:t>, 2025</w:t>
      </w:r>
      <w:r w:rsidR="00325A09" w:rsidRPr="00CA0352">
        <w:rPr>
          <w:i/>
        </w:rPr>
        <w:t xml:space="preserve"> </w:t>
      </w:r>
      <w:r w:rsidR="00325A09">
        <w:rPr>
          <w:i/>
          <w:color w:val="000000"/>
        </w:rPr>
        <w:t>(</w:t>
      </w:r>
      <w:r w:rsidR="00967E1A">
        <w:rPr>
          <w:i/>
          <w:color w:val="000000"/>
        </w:rPr>
        <w:t>10</w:t>
      </w:r>
      <w:r w:rsidR="00325A09">
        <w:rPr>
          <w:i/>
          <w:color w:val="000000"/>
        </w:rPr>
        <w:t>:00</w:t>
      </w:r>
      <w:r w:rsidR="00967E1A">
        <w:rPr>
          <w:i/>
          <w:color w:val="000000"/>
        </w:rPr>
        <w:t>A</w:t>
      </w:r>
      <w:r w:rsidR="00325A09">
        <w:rPr>
          <w:i/>
          <w:color w:val="000000"/>
        </w:rPr>
        <w:t>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w:t>
      </w:r>
      <w:r w:rsidRPr="00A7633C">
        <w:rPr>
          <w:color w:val="000000"/>
        </w:rPr>
        <w:lastRenderedPageBreak/>
        <w:t xml:space="preserve">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31DE8420"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(i)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F46356">
        <w:rPr>
          <w:i/>
        </w:rPr>
        <w:t xml:space="preserve">August </w:t>
      </w:r>
      <w:r w:rsidR="00967E1A">
        <w:rPr>
          <w:i/>
        </w:rPr>
        <w:t>27</w:t>
      </w:r>
      <w:r w:rsidR="0005438A">
        <w:rPr>
          <w:i/>
        </w:rPr>
        <w:t>, 2025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04DBB70A"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F46356">
        <w:rPr>
          <w:i/>
        </w:rPr>
        <w:t xml:space="preserve">August </w:t>
      </w:r>
      <w:r w:rsidR="00967E1A">
        <w:rPr>
          <w:i/>
        </w:rPr>
        <w:t>27</w:t>
      </w:r>
      <w:r w:rsidR="0005438A">
        <w:rPr>
          <w:i/>
        </w:rPr>
        <w:t>, 2025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05438A">
      <w:pPr>
        <w:ind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53CB2DE2" w:rsidR="00AC1221" w:rsidRDefault="00AC1221" w:rsidP="00AC1221">
      <w:pPr>
        <w:ind w:left="720" w:right="29"/>
        <w:rPr>
          <w:i/>
          <w:sz w:val="21"/>
          <w:szCs w:val="21"/>
        </w:rPr>
      </w:pPr>
      <w:r w:rsidRPr="003515B6">
        <w:rPr>
          <w:i/>
          <w:sz w:val="21"/>
          <w:szCs w:val="21"/>
        </w:rPr>
        <w:t>Jasmen J. Pablo</w:t>
      </w:r>
      <w:r w:rsidR="00F46356">
        <w:rPr>
          <w:i/>
          <w:sz w:val="21"/>
          <w:szCs w:val="21"/>
        </w:rPr>
        <w:t>, MPA</w:t>
      </w:r>
    </w:p>
    <w:p w14:paraId="480FDF5A" w14:textId="40E1DEFD" w:rsidR="00F46356" w:rsidRPr="003515B6" w:rsidRDefault="00F46356" w:rsidP="00AC1221">
      <w:pPr>
        <w:ind w:left="720" w:right="29"/>
        <w:rPr>
          <w:i/>
          <w:sz w:val="21"/>
          <w:szCs w:val="21"/>
        </w:rPr>
      </w:pPr>
      <w:r>
        <w:rPr>
          <w:i/>
          <w:sz w:val="21"/>
          <w:szCs w:val="21"/>
        </w:rPr>
        <w:t>Head, Procurement Unit</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03A03AEC" w:rsidR="00FD2651" w:rsidRPr="006073D7" w:rsidRDefault="00F46356" w:rsidP="00AC1221">
      <w:pPr>
        <w:ind w:left="720" w:right="29"/>
        <w:rPr>
          <w:i/>
        </w:rPr>
      </w:pPr>
      <w:r>
        <w:rPr>
          <w:i/>
          <w:sz w:val="21"/>
          <w:szCs w:val="21"/>
        </w:rPr>
        <w:t>993-3037</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5DF37026" w:rsidR="00FD2651" w:rsidRPr="001024E9" w:rsidRDefault="00BE4F50" w:rsidP="00F841B0">
      <w:pPr>
        <w:ind w:right="29"/>
        <w:rPr>
          <w:i/>
          <w:color w:val="FF0000"/>
        </w:rPr>
      </w:pPr>
      <w:r>
        <w:rPr>
          <w:i/>
          <w:color w:val="000000"/>
        </w:rPr>
        <w:t>Date of Issue:</w:t>
      </w:r>
      <w:r w:rsidRPr="00CA0352">
        <w:rPr>
          <w:i/>
        </w:rPr>
        <w:t xml:space="preserve"> </w:t>
      </w:r>
      <w:r w:rsidR="00967E1A">
        <w:rPr>
          <w:i/>
        </w:rPr>
        <w:t>August 7</w:t>
      </w:r>
      <w:r w:rsidR="0005438A">
        <w:rPr>
          <w:i/>
        </w:rPr>
        <w:t>, 2025</w:t>
      </w:r>
    </w:p>
    <w:p w14:paraId="3A34B83D" w14:textId="77777777" w:rsidR="00C37639" w:rsidRDefault="00C37639" w:rsidP="006E7548">
      <w:pPr>
        <w:ind w:left="4320" w:right="29"/>
        <w:jc w:val="center"/>
        <w:rPr>
          <w:b/>
          <w:noProof/>
          <w:lang w:eastAsia="en-US"/>
        </w:rPr>
      </w:pPr>
    </w:p>
    <w:p w14:paraId="5450DC9D" w14:textId="77777777" w:rsidR="0005438A" w:rsidRDefault="0005438A"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0EDA423F" w14:textId="77777777" w:rsidR="0005438A" w:rsidRPr="001672E0" w:rsidRDefault="00265E9E" w:rsidP="0005438A">
      <w:pPr>
        <w:ind w:left="4320" w:right="29"/>
        <w:rPr>
          <w:b/>
          <w:noProof/>
          <w:sz w:val="22"/>
          <w:szCs w:val="22"/>
          <w:lang w:eastAsia="en-US"/>
        </w:rPr>
      </w:pPr>
      <w:r>
        <w:rPr>
          <w:b/>
          <w:noProof/>
          <w:lang w:eastAsia="en-US"/>
        </w:rPr>
        <w:t xml:space="preserve"> </w:t>
      </w:r>
      <w:r w:rsidR="0005438A">
        <w:rPr>
          <w:b/>
          <w:noProof/>
          <w:sz w:val="22"/>
          <w:szCs w:val="22"/>
          <w:lang w:eastAsia="en-US"/>
        </w:rPr>
        <w:t>SORAY’YAH M. IBRAHIM, CESO IV</w:t>
      </w:r>
    </w:p>
    <w:p w14:paraId="662C28B3" w14:textId="77777777" w:rsidR="0005438A" w:rsidRPr="001672E0" w:rsidRDefault="0005438A" w:rsidP="0005438A">
      <w:pPr>
        <w:ind w:right="29"/>
        <w:rPr>
          <w:bCs/>
          <w:noProof/>
          <w:sz w:val="22"/>
          <w:szCs w:val="22"/>
          <w:lang w:eastAsia="en-US"/>
        </w:rPr>
      </w:pPr>
      <w:r w:rsidRPr="001672E0">
        <w:rPr>
          <w:bCs/>
          <w:noProof/>
          <w:sz w:val="22"/>
          <w:szCs w:val="22"/>
          <w:lang w:eastAsia="en-US"/>
        </w:rPr>
        <w:t xml:space="preserve">                                                              </w:t>
      </w:r>
      <w:r>
        <w:rPr>
          <w:bCs/>
          <w:noProof/>
          <w:sz w:val="22"/>
          <w:szCs w:val="22"/>
          <w:lang w:eastAsia="en-US"/>
        </w:rPr>
        <w:tab/>
      </w:r>
      <w:r>
        <w:rPr>
          <w:bCs/>
          <w:noProof/>
          <w:sz w:val="22"/>
          <w:szCs w:val="22"/>
          <w:lang w:eastAsia="en-US"/>
        </w:rPr>
        <w:tab/>
        <w:t xml:space="preserve">        </w:t>
      </w:r>
      <w:r w:rsidRPr="001672E0">
        <w:rPr>
          <w:bCs/>
          <w:noProof/>
          <w:sz w:val="22"/>
          <w:szCs w:val="22"/>
          <w:lang w:eastAsia="en-US"/>
        </w:rPr>
        <w:t xml:space="preserve">   </w:t>
      </w:r>
      <w:r>
        <w:rPr>
          <w:bCs/>
          <w:noProof/>
          <w:sz w:val="22"/>
          <w:szCs w:val="22"/>
          <w:lang w:eastAsia="en-US"/>
        </w:rPr>
        <w:t>Assistant Regional Director</w:t>
      </w:r>
    </w:p>
    <w:p w14:paraId="4BAD1BEE" w14:textId="4722559C" w:rsidR="00BE4F50" w:rsidRPr="006E7548" w:rsidRDefault="0005438A" w:rsidP="0005438A">
      <w:pPr>
        <w:ind w:left="4320" w:right="29"/>
        <w:rPr>
          <w:bCs/>
        </w:rPr>
      </w:pPr>
      <w:r>
        <w:rPr>
          <w:bCs/>
          <w:noProof/>
          <w:sz w:val="22"/>
          <w:szCs w:val="22"/>
          <w:lang w:eastAsia="en-US"/>
        </w:rPr>
        <w:t xml:space="preserve">                   </w:t>
      </w:r>
      <w:r w:rsidRPr="001672E0">
        <w:rPr>
          <w:bCs/>
          <w:noProof/>
          <w:sz w:val="22"/>
          <w:szCs w:val="22"/>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1E7F496F" w:rsidR="00FD2651" w:rsidRPr="006073D7" w:rsidRDefault="00F46356" w:rsidP="00ED202D">
            <w:pPr>
              <w:pStyle w:val="ListParagraph"/>
              <w:numPr>
                <w:ilvl w:val="0"/>
                <w:numId w:val="43"/>
              </w:numPr>
            </w:pPr>
            <w:r w:rsidRPr="006073D7">
              <w:t xml:space="preserve">completed within </w:t>
            </w:r>
            <w:r>
              <w:t>three (3) Years</w:t>
            </w:r>
            <w:r w:rsidRPr="006073D7">
              <w:t xml:space="preserve"> prior to the deadline for the submission and receipt of bids.</w:t>
            </w:r>
            <w:r w:rsidR="0043613A" w:rsidRPr="006073D7">
              <w:t xml:space="preserve">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3BB4915C" w:rsidR="001841ED" w:rsidRPr="005811E1" w:rsidRDefault="005811E1" w:rsidP="001841ED">
            <w:pPr>
              <w:jc w:val="center"/>
              <w:rPr>
                <w:rFonts w:ascii="Tahoma" w:hAnsi="Tahoma" w:cs="Tahoma"/>
                <w:sz w:val="22"/>
                <w:szCs w:val="22"/>
              </w:rPr>
            </w:pPr>
            <w:r>
              <w:rPr>
                <w:rFonts w:ascii="Tahoma" w:hAnsi="Tahoma" w:cs="Tahoma"/>
                <w:sz w:val="22"/>
                <w:szCs w:val="22"/>
              </w:rPr>
              <w:t>1</w:t>
            </w:r>
          </w:p>
        </w:tc>
        <w:tc>
          <w:tcPr>
            <w:tcW w:w="1597" w:type="pct"/>
            <w:vAlign w:val="center"/>
          </w:tcPr>
          <w:p w14:paraId="4FB50B4E" w14:textId="1AD25A6F" w:rsidR="001841ED" w:rsidRPr="0005438A" w:rsidRDefault="00F46356" w:rsidP="001841ED">
            <w:pPr>
              <w:rPr>
                <w:rFonts w:ascii="Tahoma" w:hAnsi="Tahoma" w:cs="Tahoma"/>
                <w:sz w:val="22"/>
                <w:szCs w:val="22"/>
              </w:rPr>
            </w:pPr>
            <w:r w:rsidRPr="00F46356">
              <w:rPr>
                <w:rFonts w:ascii="Tahoma" w:hAnsi="Tahoma" w:cs="Tahoma"/>
                <w:sz w:val="22"/>
                <w:szCs w:val="22"/>
              </w:rPr>
              <w:t>Desktop, for mid-range users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42FE49E5" w:rsidR="001841ED" w:rsidRPr="00D15834" w:rsidRDefault="00F46356" w:rsidP="001841ED">
            <w:pPr>
              <w:jc w:val="center"/>
              <w:rPr>
                <w:rFonts w:ascii="Tahoma" w:hAnsi="Tahoma" w:cs="Tahoma"/>
                <w:sz w:val="22"/>
                <w:szCs w:val="22"/>
              </w:rPr>
            </w:pPr>
            <w:r>
              <w:rPr>
                <w:rFonts w:ascii="Tahoma" w:hAnsi="Tahoma" w:cs="Tahoma"/>
                <w:sz w:val="22"/>
                <w:szCs w:val="22"/>
              </w:rPr>
              <w:t>15</w:t>
            </w: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1841ED" w:rsidRPr="006073D7" w14:paraId="0181352E" w14:textId="77777777" w:rsidTr="003D4325">
        <w:trPr>
          <w:jc w:val="center"/>
        </w:trPr>
        <w:tc>
          <w:tcPr>
            <w:tcW w:w="617" w:type="pct"/>
          </w:tcPr>
          <w:p w14:paraId="1D2AF0C3" w14:textId="4CBF3060" w:rsidR="001841ED" w:rsidRPr="005811E1" w:rsidRDefault="0005438A" w:rsidP="001841ED">
            <w:pPr>
              <w:jc w:val="center"/>
              <w:rPr>
                <w:rFonts w:ascii="Tahoma" w:hAnsi="Tahoma" w:cs="Tahoma"/>
                <w:sz w:val="22"/>
                <w:szCs w:val="22"/>
              </w:rPr>
            </w:pPr>
            <w:r>
              <w:rPr>
                <w:rFonts w:ascii="Tahoma" w:hAnsi="Tahoma" w:cs="Tahoma"/>
                <w:sz w:val="22"/>
                <w:szCs w:val="22"/>
              </w:rPr>
              <w:t>2</w:t>
            </w:r>
          </w:p>
        </w:tc>
        <w:tc>
          <w:tcPr>
            <w:tcW w:w="1597" w:type="pct"/>
            <w:vAlign w:val="center"/>
          </w:tcPr>
          <w:p w14:paraId="1363278F" w14:textId="564FA923" w:rsidR="001841ED" w:rsidRPr="0005438A" w:rsidRDefault="00F46356" w:rsidP="001841ED">
            <w:pPr>
              <w:rPr>
                <w:rFonts w:ascii="Tahoma" w:hAnsi="Tahoma" w:cs="Tahoma"/>
                <w:sz w:val="22"/>
                <w:szCs w:val="22"/>
              </w:rPr>
            </w:pPr>
            <w:r w:rsidRPr="00F46356">
              <w:rPr>
                <w:rFonts w:ascii="Tahoma" w:hAnsi="Tahoma" w:cs="Tahoma"/>
                <w:sz w:val="22"/>
                <w:szCs w:val="22"/>
              </w:rPr>
              <w:t>Laptop, for mid-range users</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4966A5D6" w:rsidR="001841ED" w:rsidRPr="00D15834" w:rsidRDefault="00F46356" w:rsidP="001841ED">
            <w:pPr>
              <w:jc w:val="center"/>
              <w:rPr>
                <w:rFonts w:ascii="Tahoma" w:hAnsi="Tahoma" w:cs="Tahoma"/>
                <w:sz w:val="22"/>
                <w:szCs w:val="22"/>
              </w:rPr>
            </w:pPr>
            <w:r>
              <w:rPr>
                <w:rFonts w:ascii="Tahoma" w:hAnsi="Tahoma" w:cs="Tahoma"/>
                <w:sz w:val="22"/>
                <w:szCs w:val="22"/>
              </w:rPr>
              <w:t>3</w:t>
            </w:r>
          </w:p>
        </w:tc>
        <w:tc>
          <w:tcPr>
            <w:tcW w:w="869" w:type="pct"/>
          </w:tcPr>
          <w:p w14:paraId="0D3EA113" w14:textId="77777777" w:rsidR="001841ED" w:rsidRPr="006073D7" w:rsidRDefault="001841ED" w:rsidP="001841ED"/>
        </w:tc>
        <w:tc>
          <w:tcPr>
            <w:tcW w:w="1289" w:type="pct"/>
          </w:tcPr>
          <w:p w14:paraId="36B60F99" w14:textId="77777777" w:rsidR="001841ED" w:rsidRPr="006073D7" w:rsidRDefault="001841ED" w:rsidP="001841ED">
            <w:pPr>
              <w:jc w:val="center"/>
            </w:pPr>
          </w:p>
        </w:tc>
      </w:tr>
      <w:tr w:rsidR="001841ED" w:rsidRPr="006073D7" w14:paraId="056BC4E6" w14:textId="77777777" w:rsidTr="003D4325">
        <w:trPr>
          <w:jc w:val="center"/>
        </w:trPr>
        <w:tc>
          <w:tcPr>
            <w:tcW w:w="617" w:type="pct"/>
          </w:tcPr>
          <w:p w14:paraId="4FFD7870" w14:textId="2D151343" w:rsidR="001841ED" w:rsidRPr="005811E1" w:rsidRDefault="001841ED" w:rsidP="001841ED">
            <w:pPr>
              <w:jc w:val="center"/>
              <w:rPr>
                <w:rFonts w:ascii="Tahoma" w:hAnsi="Tahoma" w:cs="Tahoma"/>
                <w:sz w:val="22"/>
                <w:szCs w:val="22"/>
              </w:rPr>
            </w:pPr>
          </w:p>
        </w:tc>
        <w:tc>
          <w:tcPr>
            <w:tcW w:w="1597" w:type="pct"/>
            <w:vAlign w:val="center"/>
          </w:tcPr>
          <w:p w14:paraId="4A023163" w14:textId="4F7DB06A" w:rsidR="001841ED" w:rsidRPr="0005438A" w:rsidRDefault="001841ED"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6E0111C8" w:rsidR="001841ED" w:rsidRPr="00D15834" w:rsidRDefault="001841ED" w:rsidP="001841ED">
            <w:pPr>
              <w:jc w:val="center"/>
              <w:rPr>
                <w:rFonts w:ascii="Tahoma" w:hAnsi="Tahoma" w:cs="Tahoma"/>
                <w:sz w:val="22"/>
                <w:szCs w:val="22"/>
              </w:rPr>
            </w:pPr>
          </w:p>
        </w:tc>
        <w:tc>
          <w:tcPr>
            <w:tcW w:w="869" w:type="pct"/>
          </w:tcPr>
          <w:p w14:paraId="56F4B535" w14:textId="77777777" w:rsidR="001841ED" w:rsidRPr="006073D7" w:rsidRDefault="001841ED" w:rsidP="001841ED"/>
        </w:tc>
        <w:tc>
          <w:tcPr>
            <w:tcW w:w="1289" w:type="pct"/>
          </w:tcPr>
          <w:p w14:paraId="04D89F81" w14:textId="77777777" w:rsidR="001841ED" w:rsidRPr="006073D7" w:rsidRDefault="001841ED" w:rsidP="001841ED">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B905E89" w14:textId="77777777" w:rsidR="00FD2651" w:rsidRDefault="00FD2651"/>
    <w:p w14:paraId="78341B93" w14:textId="77777777" w:rsidR="00E822FB" w:rsidRDefault="00E822FB"/>
    <w:p w14:paraId="27EDC7FD" w14:textId="77777777" w:rsidR="00E822FB" w:rsidRDefault="00E822FB"/>
    <w:p w14:paraId="2843A2E0" w14:textId="77777777" w:rsidR="00F46356" w:rsidRDefault="00F46356"/>
    <w:p w14:paraId="43BFAEC0" w14:textId="77777777" w:rsidR="00F46356" w:rsidRDefault="00F46356"/>
    <w:p w14:paraId="2B0613BB" w14:textId="77777777" w:rsidR="00F46356" w:rsidRDefault="00F46356"/>
    <w:p w14:paraId="79655D0F" w14:textId="77777777" w:rsidR="00F46356" w:rsidRDefault="00F46356"/>
    <w:p w14:paraId="395A823F" w14:textId="77777777" w:rsidR="00F46356" w:rsidRDefault="00F46356"/>
    <w:p w14:paraId="15C3EDB9" w14:textId="77777777" w:rsidR="00F46356" w:rsidRDefault="00F46356"/>
    <w:p w14:paraId="0C3013C5" w14:textId="77777777" w:rsidR="00F46356" w:rsidRDefault="00F46356"/>
    <w:p w14:paraId="7CBA9F7B" w14:textId="77777777" w:rsidR="00F46356" w:rsidRDefault="00F46356"/>
    <w:p w14:paraId="764509BB" w14:textId="77777777" w:rsidR="00F46356" w:rsidRDefault="00F46356"/>
    <w:p w14:paraId="17A592D8" w14:textId="77777777" w:rsidR="00F46356" w:rsidRDefault="00F46356"/>
    <w:p w14:paraId="6AC557B5" w14:textId="77777777" w:rsidR="00F46356" w:rsidRDefault="00F46356"/>
    <w:p w14:paraId="5AE48DAF" w14:textId="77777777" w:rsidR="00F46356" w:rsidRDefault="00F46356"/>
    <w:p w14:paraId="16273C95" w14:textId="77777777" w:rsidR="00F46356" w:rsidRDefault="00F46356"/>
    <w:p w14:paraId="4ABC8A93" w14:textId="77777777" w:rsidR="00F46356" w:rsidRDefault="00F46356"/>
    <w:p w14:paraId="1EC56129" w14:textId="77777777" w:rsidR="00E822FB" w:rsidRDefault="00E822FB"/>
    <w:p w14:paraId="3BBE4793" w14:textId="77777777" w:rsidR="00E822FB" w:rsidRDefault="00E822FB"/>
    <w:p w14:paraId="16B81C2B" w14:textId="77777777" w:rsidR="00E822FB" w:rsidRDefault="00E822FB"/>
    <w:p w14:paraId="43EE57D3" w14:textId="77777777" w:rsidR="00E822FB" w:rsidRDefault="00E822FB"/>
    <w:p w14:paraId="0D9F60F7" w14:textId="77777777" w:rsidR="00E822FB" w:rsidRDefault="00E822FB"/>
    <w:p w14:paraId="198C14C9" w14:textId="77777777" w:rsidR="00E822FB" w:rsidRDefault="00E822FB"/>
    <w:p w14:paraId="2E5DDA51" w14:textId="77777777" w:rsidR="00E822FB" w:rsidRDefault="00E822FB"/>
    <w:p w14:paraId="54784D93" w14:textId="77777777" w:rsidR="00E822FB" w:rsidRDefault="00E822FB"/>
    <w:p w14:paraId="2C393578" w14:textId="77777777" w:rsidR="00E822FB" w:rsidRDefault="00E822FB"/>
    <w:p w14:paraId="5EDE2B68" w14:textId="77777777" w:rsidR="00E822FB" w:rsidRDefault="00E822FB"/>
    <w:p w14:paraId="6E85244C" w14:textId="77777777" w:rsidR="00E822FB" w:rsidRDefault="00E822FB"/>
    <w:p w14:paraId="59BC6632" w14:textId="77777777" w:rsidR="00E822FB" w:rsidRDefault="00E822FB"/>
    <w:p w14:paraId="5A9E4E06" w14:textId="77777777" w:rsidR="00E822FB" w:rsidRDefault="00E822FB"/>
    <w:p w14:paraId="3B90742A" w14:textId="77777777" w:rsidR="00E822FB" w:rsidRDefault="00E822FB"/>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221CF435" w:rsidR="00794180" w:rsidRDefault="00794180" w:rsidP="00794180">
            <w:pPr>
              <w:jc w:val="center"/>
            </w:pPr>
            <w:r>
              <w:t>1</w:t>
            </w:r>
          </w:p>
        </w:tc>
        <w:tc>
          <w:tcPr>
            <w:tcW w:w="3482" w:type="dxa"/>
            <w:vAlign w:val="center"/>
          </w:tcPr>
          <w:p w14:paraId="7151974F" w14:textId="5891FCB2" w:rsidR="00794180" w:rsidRPr="0005438A" w:rsidRDefault="00F46356" w:rsidP="00794180">
            <w:pPr>
              <w:pStyle w:val="NoSpacing"/>
            </w:pPr>
            <w:r w:rsidRPr="00F46356">
              <w:t>Desktop, for mid-range users</w:t>
            </w:r>
          </w:p>
        </w:tc>
        <w:tc>
          <w:tcPr>
            <w:tcW w:w="4351" w:type="dxa"/>
          </w:tcPr>
          <w:p w14:paraId="6226B7E5" w14:textId="77777777" w:rsidR="00794180" w:rsidRPr="006073D7" w:rsidRDefault="00794180" w:rsidP="00794180"/>
        </w:tc>
      </w:tr>
      <w:tr w:rsidR="00794180" w:rsidRPr="006073D7" w14:paraId="1578BCC3" w14:textId="77777777" w:rsidTr="00485708">
        <w:trPr>
          <w:jc w:val="center"/>
        </w:trPr>
        <w:tc>
          <w:tcPr>
            <w:tcW w:w="807" w:type="dxa"/>
          </w:tcPr>
          <w:p w14:paraId="7CBF7AF5" w14:textId="40AF211B" w:rsidR="00794180" w:rsidRDefault="0005438A" w:rsidP="00794180">
            <w:pPr>
              <w:jc w:val="center"/>
            </w:pPr>
            <w:r>
              <w:t>2</w:t>
            </w:r>
          </w:p>
        </w:tc>
        <w:tc>
          <w:tcPr>
            <w:tcW w:w="3482" w:type="dxa"/>
            <w:vAlign w:val="center"/>
          </w:tcPr>
          <w:p w14:paraId="58DCFDF7" w14:textId="2633FE6D" w:rsidR="00794180" w:rsidRPr="0005438A" w:rsidRDefault="00F46356" w:rsidP="00794180">
            <w:pPr>
              <w:pStyle w:val="NoSpacing"/>
            </w:pPr>
            <w:r w:rsidRPr="00F46356">
              <w:t>Laptop, for mid-range users</w:t>
            </w:r>
          </w:p>
        </w:tc>
        <w:tc>
          <w:tcPr>
            <w:tcW w:w="4351" w:type="dxa"/>
          </w:tcPr>
          <w:p w14:paraId="3107DB67" w14:textId="77777777" w:rsidR="00794180" w:rsidRPr="006073D7" w:rsidRDefault="00794180" w:rsidP="00794180"/>
        </w:tc>
      </w:tr>
      <w:tr w:rsidR="00794180" w:rsidRPr="006073D7" w14:paraId="2765097B" w14:textId="77777777" w:rsidTr="00485708">
        <w:trPr>
          <w:jc w:val="center"/>
        </w:trPr>
        <w:tc>
          <w:tcPr>
            <w:tcW w:w="807" w:type="dxa"/>
          </w:tcPr>
          <w:p w14:paraId="0F7EA1D4" w14:textId="4421DDB8" w:rsidR="00794180" w:rsidRDefault="00794180" w:rsidP="00794180">
            <w:pPr>
              <w:jc w:val="center"/>
            </w:pPr>
          </w:p>
        </w:tc>
        <w:tc>
          <w:tcPr>
            <w:tcW w:w="3482" w:type="dxa"/>
            <w:vAlign w:val="center"/>
          </w:tcPr>
          <w:p w14:paraId="0812FA84" w14:textId="12C90AA3" w:rsidR="00794180" w:rsidRPr="0005438A" w:rsidRDefault="00794180" w:rsidP="00794180">
            <w:pPr>
              <w:pStyle w:val="NoSpacing"/>
            </w:pPr>
          </w:p>
        </w:tc>
        <w:tc>
          <w:tcPr>
            <w:tcW w:w="4351" w:type="dxa"/>
          </w:tcPr>
          <w:p w14:paraId="5B214BC7" w14:textId="77777777" w:rsidR="00794180" w:rsidRPr="006073D7" w:rsidRDefault="00794180" w:rsidP="00794180"/>
        </w:tc>
      </w:tr>
      <w:tr w:rsidR="002B76F9" w:rsidRPr="006073D7" w14:paraId="2BADE463" w14:textId="77777777" w:rsidTr="00F85F6A">
        <w:trPr>
          <w:jc w:val="center"/>
        </w:trPr>
        <w:tc>
          <w:tcPr>
            <w:tcW w:w="807" w:type="dxa"/>
          </w:tcPr>
          <w:p w14:paraId="497CB9C1" w14:textId="50B6A57A" w:rsidR="002B76F9" w:rsidRDefault="002B76F9" w:rsidP="002B76F9">
            <w:pPr>
              <w:jc w:val="center"/>
            </w:pPr>
          </w:p>
        </w:tc>
        <w:tc>
          <w:tcPr>
            <w:tcW w:w="3482" w:type="dxa"/>
            <w:vAlign w:val="center"/>
          </w:tcPr>
          <w:p w14:paraId="50EEEEAA" w14:textId="6F093EAF" w:rsidR="002B76F9" w:rsidRDefault="002B76F9" w:rsidP="002B76F9">
            <w:pPr>
              <w:pStyle w:val="NoSpacing"/>
            </w:pPr>
          </w:p>
        </w:tc>
        <w:tc>
          <w:tcPr>
            <w:tcW w:w="4351" w:type="dxa"/>
          </w:tcPr>
          <w:p w14:paraId="7946C985" w14:textId="77777777" w:rsidR="002B76F9" w:rsidRPr="006073D7" w:rsidRDefault="002B76F9" w:rsidP="002B76F9"/>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7DF40105" w14:textId="44528F69"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7D8D0" w14:textId="77777777" w:rsidR="00C90937" w:rsidRDefault="00C90937">
      <w:r>
        <w:separator/>
      </w:r>
    </w:p>
  </w:endnote>
  <w:endnote w:type="continuationSeparator" w:id="0">
    <w:p w14:paraId="4E0EA5E5" w14:textId="77777777" w:rsidR="00C90937" w:rsidRDefault="00C9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A49E9" w14:textId="77777777" w:rsidR="00C90937" w:rsidRDefault="00C90937">
      <w:r>
        <w:separator/>
      </w:r>
    </w:p>
  </w:footnote>
  <w:footnote w:type="continuationSeparator" w:id="0">
    <w:p w14:paraId="6D210BCA" w14:textId="77777777" w:rsidR="00C90937" w:rsidRDefault="00C90937">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0A7C"/>
    <w:rsid w:val="00051F32"/>
    <w:rsid w:val="00053141"/>
    <w:rsid w:val="0005438A"/>
    <w:rsid w:val="00062919"/>
    <w:rsid w:val="00063BB9"/>
    <w:rsid w:val="00072DCE"/>
    <w:rsid w:val="000923E0"/>
    <w:rsid w:val="000D1C48"/>
    <w:rsid w:val="000E77FD"/>
    <w:rsid w:val="001024E9"/>
    <w:rsid w:val="00102D4B"/>
    <w:rsid w:val="001228FC"/>
    <w:rsid w:val="0012602E"/>
    <w:rsid w:val="00131DD0"/>
    <w:rsid w:val="00133E71"/>
    <w:rsid w:val="00140798"/>
    <w:rsid w:val="00175009"/>
    <w:rsid w:val="00175C3D"/>
    <w:rsid w:val="001814A9"/>
    <w:rsid w:val="001841ED"/>
    <w:rsid w:val="0019014E"/>
    <w:rsid w:val="001B2C8D"/>
    <w:rsid w:val="001C3CC2"/>
    <w:rsid w:val="001E3680"/>
    <w:rsid w:val="001F25CA"/>
    <w:rsid w:val="002008C9"/>
    <w:rsid w:val="00227236"/>
    <w:rsid w:val="00230410"/>
    <w:rsid w:val="0023105D"/>
    <w:rsid w:val="0025322C"/>
    <w:rsid w:val="002564FA"/>
    <w:rsid w:val="002654B9"/>
    <w:rsid w:val="00265E9E"/>
    <w:rsid w:val="00276243"/>
    <w:rsid w:val="00295462"/>
    <w:rsid w:val="002A1835"/>
    <w:rsid w:val="002A2B94"/>
    <w:rsid w:val="002B76F9"/>
    <w:rsid w:val="002B7845"/>
    <w:rsid w:val="00311F74"/>
    <w:rsid w:val="00325A09"/>
    <w:rsid w:val="003534BD"/>
    <w:rsid w:val="00355C73"/>
    <w:rsid w:val="00374581"/>
    <w:rsid w:val="003968AB"/>
    <w:rsid w:val="003A5C16"/>
    <w:rsid w:val="003A6084"/>
    <w:rsid w:val="003F5A44"/>
    <w:rsid w:val="003F60ED"/>
    <w:rsid w:val="00404147"/>
    <w:rsid w:val="00415868"/>
    <w:rsid w:val="004308C7"/>
    <w:rsid w:val="0043613A"/>
    <w:rsid w:val="004631BE"/>
    <w:rsid w:val="00475F3B"/>
    <w:rsid w:val="004766FF"/>
    <w:rsid w:val="00477B09"/>
    <w:rsid w:val="004807E6"/>
    <w:rsid w:val="004A57E1"/>
    <w:rsid w:val="004B7B20"/>
    <w:rsid w:val="004C2CCE"/>
    <w:rsid w:val="00515B12"/>
    <w:rsid w:val="00520083"/>
    <w:rsid w:val="00526007"/>
    <w:rsid w:val="00541C54"/>
    <w:rsid w:val="00551F8D"/>
    <w:rsid w:val="005611F6"/>
    <w:rsid w:val="005811E1"/>
    <w:rsid w:val="00602BA6"/>
    <w:rsid w:val="006073D7"/>
    <w:rsid w:val="00620D1F"/>
    <w:rsid w:val="00622733"/>
    <w:rsid w:val="00627A9B"/>
    <w:rsid w:val="006504BF"/>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94180"/>
    <w:rsid w:val="007B7679"/>
    <w:rsid w:val="007D212D"/>
    <w:rsid w:val="007D4911"/>
    <w:rsid w:val="007E7A28"/>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67E1A"/>
    <w:rsid w:val="00976AD1"/>
    <w:rsid w:val="00992DFA"/>
    <w:rsid w:val="009B6455"/>
    <w:rsid w:val="009F0C1B"/>
    <w:rsid w:val="009F5E06"/>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6472"/>
    <w:rsid w:val="00B3091B"/>
    <w:rsid w:val="00B54D23"/>
    <w:rsid w:val="00B82833"/>
    <w:rsid w:val="00BE4F50"/>
    <w:rsid w:val="00BF5FD4"/>
    <w:rsid w:val="00C100F5"/>
    <w:rsid w:val="00C37639"/>
    <w:rsid w:val="00C55954"/>
    <w:rsid w:val="00C5610D"/>
    <w:rsid w:val="00C65C29"/>
    <w:rsid w:val="00C6791C"/>
    <w:rsid w:val="00C8370F"/>
    <w:rsid w:val="00C90937"/>
    <w:rsid w:val="00CA0352"/>
    <w:rsid w:val="00CA0D51"/>
    <w:rsid w:val="00CB0AD3"/>
    <w:rsid w:val="00CB1F09"/>
    <w:rsid w:val="00CB397F"/>
    <w:rsid w:val="00CC43B7"/>
    <w:rsid w:val="00CD2E10"/>
    <w:rsid w:val="00CF1588"/>
    <w:rsid w:val="00D15834"/>
    <w:rsid w:val="00D208D6"/>
    <w:rsid w:val="00D2230B"/>
    <w:rsid w:val="00D703FD"/>
    <w:rsid w:val="00D7290B"/>
    <w:rsid w:val="00D73AF7"/>
    <w:rsid w:val="00D77A9A"/>
    <w:rsid w:val="00D96828"/>
    <w:rsid w:val="00DA0E66"/>
    <w:rsid w:val="00E45AB3"/>
    <w:rsid w:val="00E7768B"/>
    <w:rsid w:val="00E822FB"/>
    <w:rsid w:val="00EA70A8"/>
    <w:rsid w:val="00EB0502"/>
    <w:rsid w:val="00ED202D"/>
    <w:rsid w:val="00EE34D6"/>
    <w:rsid w:val="00F25775"/>
    <w:rsid w:val="00F34775"/>
    <w:rsid w:val="00F45DA9"/>
    <w:rsid w:val="00F46356"/>
    <w:rsid w:val="00F631F2"/>
    <w:rsid w:val="00F70739"/>
    <w:rsid w:val="00F73328"/>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41</Pages>
  <Words>10284</Words>
  <Characters>58625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79</cp:revision>
  <cp:lastPrinted>2024-10-23T01:18:00Z</cp:lastPrinted>
  <dcterms:created xsi:type="dcterms:W3CDTF">2020-10-03T02:17:00Z</dcterms:created>
  <dcterms:modified xsi:type="dcterms:W3CDTF">2025-08-06T07:45:00Z</dcterms:modified>
</cp:coreProperties>
</file>